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BA3E4" w14:textId="7E6BEE5F" w:rsidR="0047129C" w:rsidRPr="00DE78C3" w:rsidRDefault="0047129C" w:rsidP="0047129C">
      <w:pPr>
        <w:jc w:val="center"/>
        <w:rPr>
          <w:rFonts w:ascii="Montserrat" w:eastAsiaTheme="majorEastAsia" w:hAnsi="Montserrat" w:cstheme="majorBidi"/>
          <w:b/>
          <w:bCs/>
          <w:color w:val="4B4B4B"/>
          <w:sz w:val="28"/>
          <w:szCs w:val="28"/>
          <w:u w:val="single"/>
        </w:rPr>
      </w:pPr>
      <w:r w:rsidRPr="00FF4B0F">
        <w:rPr>
          <w:rFonts w:ascii="Montserrat" w:hAnsi="Montserrat"/>
          <w:b/>
          <w:bCs/>
          <w:color w:val="4B4B4B"/>
          <w:sz w:val="28"/>
          <w:szCs w:val="28"/>
          <w:u w:val="single"/>
        </w:rPr>
        <w:t>Appendix – Waiver or Alteration of Consent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47129C" w:rsidRPr="00EB5A22" w14:paraId="795337DE" w14:textId="77777777" w:rsidTr="00F71909">
        <w:tc>
          <w:tcPr>
            <w:tcW w:w="10885" w:type="dxa"/>
            <w:tcBorders>
              <w:bottom w:val="single" w:sz="4" w:space="0" w:color="auto"/>
            </w:tcBorders>
            <w:shd w:val="clear" w:color="auto" w:fill="4B4B4B"/>
          </w:tcPr>
          <w:p w14:paraId="5FDB40D6" w14:textId="77777777" w:rsidR="0047129C" w:rsidRPr="00EB5A22" w:rsidRDefault="0047129C" w:rsidP="00F71909">
            <w:pPr>
              <w:jc w:val="center"/>
              <w:rPr>
                <w:rFonts w:ascii="Montserrat" w:hAnsi="Montserrat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47129C" w:rsidRPr="00EB5A22" w14:paraId="11959C15" w14:textId="77777777" w:rsidTr="00F71909">
        <w:trPr>
          <w:trHeight w:val="422"/>
        </w:trPr>
        <w:tc>
          <w:tcPr>
            <w:tcW w:w="10885" w:type="dxa"/>
            <w:tcBorders>
              <w:bottom w:val="nil"/>
            </w:tcBorders>
            <w:shd w:val="clear" w:color="auto" w:fill="D9D9D9" w:themeFill="background1" w:themeFillShade="D9"/>
          </w:tcPr>
          <w:p w14:paraId="08932F98" w14:textId="77777777" w:rsidR="0047129C" w:rsidRPr="00E32C05" w:rsidRDefault="0047129C" w:rsidP="0047129C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E32C05">
              <w:rPr>
                <w:rFonts w:ascii="Montserrat" w:hAnsi="Montserrat"/>
                <w:b/>
                <w:bCs/>
                <w:sz w:val="22"/>
                <w:szCs w:val="22"/>
              </w:rPr>
              <w:t>The researchers are requesting (check all that apply):</w:t>
            </w:r>
          </w:p>
        </w:tc>
      </w:tr>
      <w:tr w:rsidR="0047129C" w:rsidRPr="00EB5A22" w14:paraId="2B989C49" w14:textId="77777777" w:rsidTr="00F71909">
        <w:trPr>
          <w:trHeight w:val="1800"/>
        </w:trPr>
        <w:tc>
          <w:tcPr>
            <w:tcW w:w="10885" w:type="dxa"/>
            <w:tcBorders>
              <w:top w:val="nil"/>
              <w:bottom w:val="single" w:sz="4" w:space="0" w:color="auto"/>
            </w:tcBorders>
          </w:tcPr>
          <w:p w14:paraId="33919E82" w14:textId="77777777" w:rsidR="0047129C" w:rsidRPr="00EB5A22" w:rsidRDefault="00B523A3" w:rsidP="00F71909">
            <w:pPr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eastAsia="MS Gothic" w:hAnsi="Montserrat"/>
                  <w:sz w:val="22"/>
                  <w:szCs w:val="22"/>
                </w:rPr>
                <w:id w:val="521292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29C" w:rsidRPr="00EB5A2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7129C" w:rsidRPr="00EB5A22">
              <w:rPr>
                <w:rFonts w:ascii="Montserrat" w:hAnsi="Montserrat"/>
                <w:sz w:val="22"/>
                <w:szCs w:val="22"/>
              </w:rPr>
              <w:t xml:space="preserve"> To omit the consent process and NOT obtain informed consent from some or all subjects</w:t>
            </w:r>
          </w:p>
          <w:p w14:paraId="747AA2A3" w14:textId="78250ECF" w:rsidR="0047129C" w:rsidRPr="00EB5A22" w:rsidRDefault="00B523A3" w:rsidP="00F71909">
            <w:pPr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eastAsia="MS Gothic" w:hAnsi="Montserrat"/>
                  <w:sz w:val="22"/>
                  <w:szCs w:val="22"/>
                </w:rPr>
                <w:id w:val="-1760130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29C" w:rsidRPr="00EB5A2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32C05">
              <w:rPr>
                <w:rFonts w:ascii="Montserrat" w:eastAsia="MS Gothic" w:hAnsi="Montserrat"/>
                <w:sz w:val="22"/>
                <w:szCs w:val="22"/>
              </w:rPr>
              <w:t xml:space="preserve"> </w:t>
            </w:r>
            <w:r w:rsidR="0047129C" w:rsidRPr="00EB5A22">
              <w:rPr>
                <w:rFonts w:ascii="Montserrat" w:hAnsi="Montserrat"/>
                <w:sz w:val="22"/>
                <w:szCs w:val="22"/>
              </w:rPr>
              <w:t>To alter the required elements of consent for some or all subjects</w:t>
            </w:r>
          </w:p>
          <w:p w14:paraId="1FBE3703" w14:textId="77777777" w:rsidR="0047129C" w:rsidRPr="00EB5A22" w:rsidRDefault="0047129C" w:rsidP="00F71909">
            <w:pPr>
              <w:rPr>
                <w:rFonts w:ascii="Montserrat" w:hAnsi="Montserrat"/>
                <w:sz w:val="22"/>
                <w:szCs w:val="22"/>
              </w:rPr>
            </w:pPr>
            <w:r w:rsidRPr="00EB5A22">
              <w:rPr>
                <w:rFonts w:ascii="Montserrat" w:hAnsi="Montserrat"/>
                <w:sz w:val="22"/>
                <w:szCs w:val="22"/>
              </w:rPr>
              <w:t xml:space="preserve">    Describe which elements of informed consent will be changed or omitted from the consent </w:t>
            </w:r>
          </w:p>
          <w:p w14:paraId="5F5121DD" w14:textId="77777777" w:rsidR="0047129C" w:rsidRPr="00EB5A22" w:rsidRDefault="0047129C" w:rsidP="00F71909">
            <w:pPr>
              <w:rPr>
                <w:rFonts w:ascii="Montserrat" w:hAnsi="Montserrat"/>
                <w:sz w:val="22"/>
                <w:szCs w:val="22"/>
              </w:rPr>
            </w:pPr>
            <w:r w:rsidRPr="00EB5A22">
              <w:rPr>
                <w:rFonts w:ascii="Montserrat" w:hAnsi="Montserrat"/>
                <w:sz w:val="22"/>
                <w:szCs w:val="22"/>
              </w:rPr>
              <w:t xml:space="preserve">    form: </w:t>
            </w:r>
            <w:sdt>
              <w:sdtPr>
                <w:rPr>
                  <w:rFonts w:ascii="Montserrat" w:hAnsi="Montserrat"/>
                  <w:sz w:val="22"/>
                  <w:szCs w:val="22"/>
                </w:rPr>
                <w:id w:val="-191538518"/>
                <w:placeholder>
                  <w:docPart w:val="8567B1E0AD564D17A005E5C7FCA5B874"/>
                </w:placeholder>
                <w:showingPlcHdr/>
              </w:sdtPr>
              <w:sdtEndPr/>
              <w:sdtContent>
                <w:r w:rsidRPr="00EB5A22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          </w:t>
                </w:r>
              </w:sdtContent>
            </w:sdt>
          </w:p>
          <w:p w14:paraId="468D08D5" w14:textId="77777777" w:rsidR="0047129C" w:rsidRPr="00EB5A22" w:rsidRDefault="00B523A3" w:rsidP="00F71909">
            <w:pPr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eastAsia="MS Gothic" w:hAnsi="Montserrat"/>
                  <w:sz w:val="22"/>
                  <w:szCs w:val="22"/>
                </w:rPr>
                <w:id w:val="-178787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29C" w:rsidRPr="00EB5A2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7129C" w:rsidRPr="00EB5A22">
              <w:rPr>
                <w:rFonts w:ascii="Montserrat" w:hAnsi="Montserrat"/>
                <w:sz w:val="22"/>
                <w:szCs w:val="22"/>
              </w:rPr>
              <w:t xml:space="preserve"> To deceive subjects or provide “incomplete disclosure” of some of the elements of informed consent</w:t>
            </w:r>
          </w:p>
        </w:tc>
      </w:tr>
      <w:tr w:rsidR="0047129C" w:rsidRPr="00EB5A22" w14:paraId="43356A8E" w14:textId="77777777" w:rsidTr="00F71909">
        <w:trPr>
          <w:trHeight w:val="413"/>
        </w:trPr>
        <w:tc>
          <w:tcPr>
            <w:tcW w:w="10885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18B06C3F" w14:textId="77777777" w:rsidR="0047129C" w:rsidRPr="00B523A3" w:rsidRDefault="0047129C" w:rsidP="0047129C">
            <w:pPr>
              <w:pStyle w:val="ListParagraph"/>
              <w:numPr>
                <w:ilvl w:val="0"/>
                <w:numId w:val="1"/>
              </w:numPr>
              <w:rPr>
                <w:rFonts w:ascii="Montserrat" w:eastAsia="MS Gothic" w:hAnsi="Montserrat"/>
                <w:b/>
                <w:bCs/>
                <w:sz w:val="22"/>
                <w:szCs w:val="22"/>
              </w:rPr>
            </w:pPr>
            <w:r w:rsidRPr="00B523A3">
              <w:rPr>
                <w:rFonts w:ascii="Montserrat" w:hAnsi="Montserrat"/>
                <w:b/>
                <w:bCs/>
                <w:sz w:val="22"/>
                <w:szCs w:val="22"/>
              </w:rPr>
              <w:t>These changes to the required consent process or form apply to:</w:t>
            </w:r>
          </w:p>
        </w:tc>
      </w:tr>
      <w:tr w:rsidR="0047129C" w:rsidRPr="00EB5A22" w14:paraId="4EAD2006" w14:textId="77777777" w:rsidTr="00F71909">
        <w:tc>
          <w:tcPr>
            <w:tcW w:w="10885" w:type="dxa"/>
            <w:tcBorders>
              <w:top w:val="nil"/>
              <w:bottom w:val="nil"/>
            </w:tcBorders>
          </w:tcPr>
          <w:p w14:paraId="73458FDE" w14:textId="77777777" w:rsidR="0047129C" w:rsidRPr="0080542B" w:rsidRDefault="00B523A3" w:rsidP="00F71909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39513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29C" w:rsidRPr="0080542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7129C" w:rsidRPr="00EB5A22">
              <w:rPr>
                <w:rFonts w:ascii="Montserrat" w:hAnsi="Montserrat"/>
                <w:sz w:val="22"/>
                <w:szCs w:val="22"/>
              </w:rPr>
              <w:t xml:space="preserve"> All Participants</w:t>
            </w:r>
          </w:p>
        </w:tc>
      </w:tr>
      <w:tr w:rsidR="0047129C" w:rsidRPr="00EB5A22" w14:paraId="7042AFAD" w14:textId="77777777" w:rsidTr="00F71909">
        <w:tc>
          <w:tcPr>
            <w:tcW w:w="10885" w:type="dxa"/>
            <w:tcBorders>
              <w:top w:val="nil"/>
              <w:bottom w:val="nil"/>
            </w:tcBorders>
          </w:tcPr>
          <w:p w14:paraId="62B26111" w14:textId="77777777" w:rsidR="0047129C" w:rsidRPr="00EB5A22" w:rsidRDefault="00B523A3" w:rsidP="00F71909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832138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29C" w:rsidRPr="0080542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7129C" w:rsidRPr="00EB5A22">
              <w:rPr>
                <w:rFonts w:ascii="Montserrat" w:hAnsi="Montserrat"/>
                <w:sz w:val="22"/>
                <w:szCs w:val="22"/>
              </w:rPr>
              <w:t xml:space="preserve"> Some Participants</w:t>
            </w:r>
            <w:r w:rsidR="0047129C" w:rsidRPr="0080542B">
              <w:rPr>
                <w:rFonts w:ascii="Montserrat" w:hAnsi="Montserrat"/>
                <w:sz w:val="22"/>
                <w:szCs w:val="22"/>
              </w:rPr>
              <w:t>:</w:t>
            </w:r>
          </w:p>
        </w:tc>
      </w:tr>
      <w:tr w:rsidR="0047129C" w:rsidRPr="00EB5A22" w14:paraId="50855CD1" w14:textId="77777777" w:rsidTr="00F71909">
        <w:trPr>
          <w:trHeight w:val="639"/>
        </w:trPr>
        <w:tc>
          <w:tcPr>
            <w:tcW w:w="10885" w:type="dxa"/>
            <w:tcBorders>
              <w:top w:val="nil"/>
              <w:bottom w:val="single" w:sz="4" w:space="0" w:color="auto"/>
            </w:tcBorders>
          </w:tcPr>
          <w:p w14:paraId="495A6C45" w14:textId="77777777" w:rsidR="0047129C" w:rsidRPr="00EB5A22" w:rsidRDefault="0047129C" w:rsidP="00F71909">
            <w:pPr>
              <w:pStyle w:val="ListParagraph"/>
              <w:ind w:firstLine="720"/>
              <w:rPr>
                <w:rFonts w:ascii="Montserrat" w:hAnsi="Montserrat"/>
                <w:sz w:val="22"/>
                <w:szCs w:val="22"/>
              </w:rPr>
            </w:pPr>
            <w:r w:rsidRPr="00EB5A22">
              <w:rPr>
                <w:rFonts w:ascii="Montserrat" w:hAnsi="Montserrat"/>
                <w:sz w:val="22"/>
                <w:szCs w:val="22"/>
              </w:rPr>
              <w:t>For which participant groups will these changes apply:</w:t>
            </w:r>
          </w:p>
          <w:p w14:paraId="2CF8669D" w14:textId="77777777" w:rsidR="0047129C" w:rsidRPr="00EB5A22" w:rsidRDefault="0047129C" w:rsidP="00F71909">
            <w:pPr>
              <w:pStyle w:val="ListParagraph"/>
              <w:spacing w:line="259" w:lineRule="auto"/>
              <w:rPr>
                <w:rFonts w:ascii="Montserrat" w:hAnsi="Montserrat"/>
                <w:sz w:val="22"/>
                <w:szCs w:val="22"/>
              </w:rPr>
            </w:pPr>
            <w:r w:rsidRPr="00EB5A22">
              <w:rPr>
                <w:rFonts w:ascii="Montserrat" w:hAnsi="Montserrat"/>
                <w:sz w:val="22"/>
                <w:szCs w:val="22"/>
              </w:rPr>
              <w:t xml:space="preserve">             </w:t>
            </w:r>
            <w:sdt>
              <w:sdtPr>
                <w:rPr>
                  <w:rFonts w:ascii="Montserrat" w:hAnsi="Montserrat"/>
                  <w:sz w:val="22"/>
                  <w:szCs w:val="22"/>
                </w:rPr>
                <w:id w:val="1773124015"/>
                <w:placeholder>
                  <w:docPart w:val="DC31766D5E3543B4BD76AC1527BE1F2A"/>
                </w:placeholder>
                <w:showingPlcHdr/>
              </w:sdtPr>
              <w:sdtEndPr/>
              <w:sdtContent>
                <w:r w:rsidRPr="00EB5A22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</w:t>
                </w:r>
              </w:sdtContent>
            </w:sdt>
          </w:p>
        </w:tc>
      </w:tr>
      <w:tr w:rsidR="0047129C" w:rsidRPr="00EB5A22" w14:paraId="5A4A4B19" w14:textId="77777777" w:rsidTr="00F71909">
        <w:trPr>
          <w:trHeight w:val="404"/>
        </w:trPr>
        <w:tc>
          <w:tcPr>
            <w:tcW w:w="10885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27469837" w14:textId="77777777" w:rsidR="0047129C" w:rsidRPr="00B523A3" w:rsidRDefault="0047129C" w:rsidP="0047129C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B523A3">
              <w:rPr>
                <w:rFonts w:ascii="Montserrat" w:hAnsi="Montserrat"/>
                <w:b/>
                <w:bCs/>
                <w:sz w:val="22"/>
                <w:szCs w:val="22"/>
              </w:rPr>
              <w:t>Provide a rationale as to why the research is not greater than minimal risk:</w:t>
            </w:r>
          </w:p>
        </w:tc>
      </w:tr>
      <w:tr w:rsidR="0047129C" w:rsidRPr="00EB5A22" w14:paraId="1B7533A6" w14:textId="77777777" w:rsidTr="00F71909">
        <w:trPr>
          <w:trHeight w:val="369"/>
        </w:trPr>
        <w:tc>
          <w:tcPr>
            <w:tcW w:w="10885" w:type="dxa"/>
            <w:tcBorders>
              <w:top w:val="nil"/>
              <w:bottom w:val="single" w:sz="4" w:space="0" w:color="auto"/>
            </w:tcBorders>
          </w:tcPr>
          <w:p w14:paraId="6F2FE51B" w14:textId="77777777" w:rsidR="0047129C" w:rsidRPr="00A229C5" w:rsidRDefault="00B523A3" w:rsidP="00F71909">
            <w:pPr>
              <w:spacing w:line="259" w:lineRule="auto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630719876"/>
                <w:placeholder>
                  <w:docPart w:val="4A101E3322F942A48BBD894B46A32E0A"/>
                </w:placeholder>
                <w:showingPlcHdr/>
              </w:sdtPr>
              <w:sdtEndPr/>
              <w:sdtContent>
                <w:r w:rsidR="0047129C" w:rsidRPr="00EB5A22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                          </w:t>
                </w:r>
              </w:sdtContent>
            </w:sdt>
          </w:p>
        </w:tc>
      </w:tr>
      <w:tr w:rsidR="0047129C" w:rsidRPr="00EB5A22" w14:paraId="2ECDB6A4" w14:textId="77777777" w:rsidTr="00F71909">
        <w:trPr>
          <w:trHeight w:val="710"/>
        </w:trPr>
        <w:tc>
          <w:tcPr>
            <w:tcW w:w="10885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A4B1E13" w14:textId="2EB0E97C" w:rsidR="0047129C" w:rsidRPr="00B523A3" w:rsidRDefault="0047129C" w:rsidP="0047129C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B523A3">
              <w:rPr>
                <w:rFonts w:ascii="Montserrat" w:hAnsi="Montserrat"/>
                <w:b/>
                <w:bCs/>
                <w:sz w:val="22"/>
                <w:szCs w:val="22"/>
              </w:rPr>
              <w:t>Provide a rationale as to why the research cannot be carried out without this requested change in the consent process:</w:t>
            </w:r>
          </w:p>
        </w:tc>
      </w:tr>
      <w:tr w:rsidR="0047129C" w:rsidRPr="00EB5A22" w14:paraId="6A8C8A2B" w14:textId="77777777" w:rsidTr="00F71909">
        <w:trPr>
          <w:trHeight w:val="360"/>
        </w:trPr>
        <w:tc>
          <w:tcPr>
            <w:tcW w:w="10885" w:type="dxa"/>
            <w:tcBorders>
              <w:top w:val="nil"/>
              <w:bottom w:val="single" w:sz="4" w:space="0" w:color="auto"/>
            </w:tcBorders>
          </w:tcPr>
          <w:p w14:paraId="24E46F3F" w14:textId="77777777" w:rsidR="0047129C" w:rsidRPr="00A229C5" w:rsidRDefault="00B523A3" w:rsidP="00F71909">
            <w:pPr>
              <w:spacing w:line="259" w:lineRule="auto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1540391408"/>
                <w:placeholder>
                  <w:docPart w:val="BE6FA269AA844CC48857FE2D125E3A5F"/>
                </w:placeholder>
                <w:showingPlcHdr/>
              </w:sdtPr>
              <w:sdtEndPr/>
              <w:sdtContent>
                <w:r w:rsidR="0047129C" w:rsidRPr="00EB5A22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                          </w:t>
                </w:r>
              </w:sdtContent>
            </w:sdt>
          </w:p>
        </w:tc>
      </w:tr>
      <w:tr w:rsidR="0047129C" w:rsidRPr="00EB5A22" w14:paraId="30AAC073" w14:textId="77777777" w:rsidTr="00F71909">
        <w:trPr>
          <w:trHeight w:val="701"/>
        </w:trPr>
        <w:tc>
          <w:tcPr>
            <w:tcW w:w="10885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2C9D7BFF" w14:textId="52525501" w:rsidR="0047129C" w:rsidRPr="00B523A3" w:rsidRDefault="0047129C" w:rsidP="0047129C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B523A3">
              <w:rPr>
                <w:rFonts w:ascii="Montserrat" w:hAnsi="Montserrat"/>
                <w:b/>
                <w:bCs/>
                <w:sz w:val="22"/>
                <w:szCs w:val="22"/>
              </w:rPr>
              <w:t>Provide a rationale as to why the requested change in the consent process WILL NOT negatively affect the rights and welfare of the participants:</w:t>
            </w:r>
          </w:p>
        </w:tc>
      </w:tr>
      <w:tr w:rsidR="0047129C" w:rsidRPr="00EB5A22" w14:paraId="72DB563D" w14:textId="77777777" w:rsidTr="00F71909">
        <w:trPr>
          <w:trHeight w:val="369"/>
        </w:trPr>
        <w:tc>
          <w:tcPr>
            <w:tcW w:w="10885" w:type="dxa"/>
            <w:tcBorders>
              <w:top w:val="nil"/>
              <w:bottom w:val="single" w:sz="4" w:space="0" w:color="auto"/>
            </w:tcBorders>
          </w:tcPr>
          <w:p w14:paraId="21A5DB50" w14:textId="77777777" w:rsidR="0047129C" w:rsidRPr="00A229C5" w:rsidRDefault="00B523A3" w:rsidP="00F71909">
            <w:pPr>
              <w:spacing w:line="259" w:lineRule="auto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316850560"/>
                <w:placeholder>
                  <w:docPart w:val="4FDB9D6C210B4F048D8F6A91DD171A1D"/>
                </w:placeholder>
                <w:showingPlcHdr/>
              </w:sdtPr>
              <w:sdtEndPr/>
              <w:sdtContent>
                <w:r w:rsidR="0047129C" w:rsidRPr="00EB5A22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                          </w:t>
                </w:r>
              </w:sdtContent>
            </w:sdt>
          </w:p>
        </w:tc>
      </w:tr>
      <w:tr w:rsidR="0047129C" w:rsidRPr="00EB5A22" w14:paraId="012FA72D" w14:textId="77777777" w:rsidTr="00F71909">
        <w:trPr>
          <w:trHeight w:val="431"/>
        </w:trPr>
        <w:tc>
          <w:tcPr>
            <w:tcW w:w="10885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63885B9E" w14:textId="77777777" w:rsidR="0047129C" w:rsidRPr="00B523A3" w:rsidRDefault="0047129C" w:rsidP="0047129C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B523A3">
              <w:rPr>
                <w:rFonts w:ascii="Montserrat" w:hAnsi="Montserrat"/>
                <w:b/>
                <w:bCs/>
                <w:sz w:val="22"/>
                <w:szCs w:val="22"/>
              </w:rPr>
              <w:t>Does the research obtain or access identifiable information or biospecimens?</w:t>
            </w:r>
          </w:p>
        </w:tc>
      </w:tr>
      <w:tr w:rsidR="0047129C" w:rsidRPr="00EB5A22" w14:paraId="08C90710" w14:textId="77777777" w:rsidTr="00F71909">
        <w:trPr>
          <w:trHeight w:val="350"/>
        </w:trPr>
        <w:tc>
          <w:tcPr>
            <w:tcW w:w="10885" w:type="dxa"/>
            <w:tcBorders>
              <w:top w:val="nil"/>
              <w:bottom w:val="nil"/>
            </w:tcBorders>
          </w:tcPr>
          <w:p w14:paraId="1C2D169B" w14:textId="77777777" w:rsidR="0047129C" w:rsidRPr="0080542B" w:rsidRDefault="00B523A3" w:rsidP="00F71909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3857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29C" w:rsidRPr="0080542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7129C" w:rsidRPr="0080542B">
              <w:rPr>
                <w:rFonts w:ascii="Montserrat" w:hAnsi="Montserrat"/>
                <w:sz w:val="22"/>
                <w:szCs w:val="22"/>
              </w:rPr>
              <w:t xml:space="preserve"> N/A</w:t>
            </w:r>
          </w:p>
        </w:tc>
      </w:tr>
      <w:tr w:rsidR="0047129C" w:rsidRPr="00EB5A22" w14:paraId="3777DF0A" w14:textId="77777777" w:rsidTr="00F71909">
        <w:tc>
          <w:tcPr>
            <w:tcW w:w="10885" w:type="dxa"/>
            <w:tcBorders>
              <w:top w:val="nil"/>
              <w:bottom w:val="nil"/>
            </w:tcBorders>
          </w:tcPr>
          <w:p w14:paraId="2320AC1F" w14:textId="77777777" w:rsidR="0047129C" w:rsidRPr="00EB5A22" w:rsidRDefault="00B523A3" w:rsidP="00F71909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150791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29C" w:rsidRPr="0080542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7129C" w:rsidRPr="0080542B">
              <w:rPr>
                <w:rFonts w:ascii="Montserrat" w:hAnsi="Montserrat"/>
                <w:sz w:val="22"/>
                <w:szCs w:val="22"/>
              </w:rPr>
              <w:t xml:space="preserve"> No</w:t>
            </w:r>
          </w:p>
        </w:tc>
      </w:tr>
      <w:tr w:rsidR="0047129C" w:rsidRPr="00EB5A22" w14:paraId="7FCEFE32" w14:textId="77777777" w:rsidTr="00F71909">
        <w:trPr>
          <w:trHeight w:val="156"/>
        </w:trPr>
        <w:tc>
          <w:tcPr>
            <w:tcW w:w="10885" w:type="dxa"/>
            <w:tcBorders>
              <w:top w:val="nil"/>
              <w:bottom w:val="nil"/>
            </w:tcBorders>
          </w:tcPr>
          <w:p w14:paraId="0CB4668E" w14:textId="77777777" w:rsidR="0047129C" w:rsidRPr="00EB5A22" w:rsidRDefault="00B523A3" w:rsidP="00F71909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70100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29C" w:rsidRPr="0080542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7129C" w:rsidRPr="0080542B">
              <w:rPr>
                <w:rFonts w:ascii="Montserrat" w:hAnsi="Montserrat"/>
                <w:sz w:val="22"/>
                <w:szCs w:val="22"/>
              </w:rPr>
              <w:t xml:space="preserve"> Yes:</w:t>
            </w:r>
          </w:p>
        </w:tc>
      </w:tr>
      <w:tr w:rsidR="0047129C" w:rsidRPr="00EB5A22" w14:paraId="1C2C9226" w14:textId="77777777" w:rsidTr="00F71909">
        <w:trPr>
          <w:trHeight w:val="963"/>
        </w:trPr>
        <w:tc>
          <w:tcPr>
            <w:tcW w:w="10885" w:type="dxa"/>
            <w:tcBorders>
              <w:top w:val="nil"/>
              <w:bottom w:val="single" w:sz="4" w:space="0" w:color="auto"/>
            </w:tcBorders>
          </w:tcPr>
          <w:p w14:paraId="42FAAF3D" w14:textId="77777777" w:rsidR="0047129C" w:rsidRPr="00EB5A22" w:rsidRDefault="0047129C" w:rsidP="00F71909">
            <w:pPr>
              <w:spacing w:line="259" w:lineRule="auto"/>
              <w:ind w:left="510"/>
              <w:rPr>
                <w:rFonts w:ascii="Montserrat" w:hAnsi="Montserrat"/>
                <w:sz w:val="22"/>
                <w:szCs w:val="22"/>
              </w:rPr>
            </w:pPr>
            <w:r w:rsidRPr="00EB5A22">
              <w:rPr>
                <w:rFonts w:ascii="Montserrat" w:hAnsi="Montserrat"/>
                <w:sz w:val="22"/>
                <w:szCs w:val="22"/>
              </w:rPr>
              <w:t xml:space="preserve">               Provide a rationale as to why the research cannot be carried out without access to   </w:t>
            </w:r>
          </w:p>
          <w:p w14:paraId="2621805E" w14:textId="77777777" w:rsidR="0047129C" w:rsidRPr="00EB5A22" w:rsidRDefault="0047129C" w:rsidP="00F71909">
            <w:pPr>
              <w:spacing w:line="259" w:lineRule="auto"/>
              <w:ind w:left="510"/>
              <w:rPr>
                <w:rFonts w:ascii="Montserrat" w:hAnsi="Montserrat"/>
                <w:sz w:val="22"/>
                <w:szCs w:val="22"/>
              </w:rPr>
            </w:pPr>
            <w:r w:rsidRPr="00EB5A22">
              <w:rPr>
                <w:rFonts w:ascii="Montserrat" w:hAnsi="Montserrat"/>
                <w:sz w:val="22"/>
                <w:szCs w:val="22"/>
              </w:rPr>
              <w:t xml:space="preserve">               identifiable information or biospecimens:</w:t>
            </w:r>
          </w:p>
          <w:p w14:paraId="6E465B61" w14:textId="77777777" w:rsidR="0047129C" w:rsidRPr="0080542B" w:rsidRDefault="0047129C" w:rsidP="00F71909">
            <w:pPr>
              <w:spacing w:line="259" w:lineRule="auto"/>
              <w:ind w:left="510"/>
              <w:rPr>
                <w:rFonts w:ascii="Montserrat" w:hAnsi="Montserrat"/>
                <w:sz w:val="22"/>
                <w:szCs w:val="22"/>
              </w:rPr>
            </w:pPr>
            <w:r w:rsidRPr="00EB5A22">
              <w:rPr>
                <w:rFonts w:ascii="Montserrat" w:hAnsi="Montserrat"/>
                <w:sz w:val="22"/>
                <w:szCs w:val="22"/>
              </w:rPr>
              <w:t xml:space="preserve">               </w:t>
            </w:r>
            <w:sdt>
              <w:sdtPr>
                <w:rPr>
                  <w:rFonts w:ascii="Montserrat" w:hAnsi="Montserrat"/>
                  <w:sz w:val="22"/>
                  <w:szCs w:val="22"/>
                </w:rPr>
                <w:id w:val="458683781"/>
                <w:placeholder>
                  <w:docPart w:val="281BCC8137FC4883AE28B15E623853B2"/>
                </w:placeholder>
              </w:sdtPr>
              <w:sdtEndPr/>
              <w:sdtContent>
                <w:r w:rsidRPr="00EB5A22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     </w:t>
                </w:r>
              </w:sdtContent>
            </w:sdt>
          </w:p>
        </w:tc>
      </w:tr>
      <w:tr w:rsidR="0047129C" w:rsidRPr="00EB5A22" w14:paraId="239ACBA7" w14:textId="77777777" w:rsidTr="00F71909">
        <w:trPr>
          <w:trHeight w:val="701"/>
        </w:trPr>
        <w:tc>
          <w:tcPr>
            <w:tcW w:w="10885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4EF83A8" w14:textId="77777777" w:rsidR="0047129C" w:rsidRPr="00B523A3" w:rsidRDefault="0047129C" w:rsidP="0047129C">
            <w:pPr>
              <w:pStyle w:val="ListParagraph"/>
              <w:numPr>
                <w:ilvl w:val="0"/>
                <w:numId w:val="1"/>
              </w:num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B523A3">
              <w:rPr>
                <w:rFonts w:ascii="Montserrat" w:hAnsi="Montserrat"/>
                <w:b/>
                <w:bCs/>
                <w:sz w:val="22"/>
                <w:szCs w:val="22"/>
              </w:rPr>
              <w:t>Will participants or their legally authorized representatives be provided with additional pertinent information after participation (i.e., debriefing forms)?</w:t>
            </w:r>
          </w:p>
        </w:tc>
      </w:tr>
      <w:tr w:rsidR="0047129C" w:rsidRPr="00EB5A22" w14:paraId="473D9EE6" w14:textId="77777777" w:rsidTr="00F71909">
        <w:trPr>
          <w:trHeight w:val="350"/>
        </w:trPr>
        <w:tc>
          <w:tcPr>
            <w:tcW w:w="10885" w:type="dxa"/>
            <w:tcBorders>
              <w:top w:val="nil"/>
              <w:bottom w:val="nil"/>
            </w:tcBorders>
          </w:tcPr>
          <w:p w14:paraId="048396D2" w14:textId="77777777" w:rsidR="0047129C" w:rsidRPr="00EB5A22" w:rsidRDefault="00B523A3" w:rsidP="00F71909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2010401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29C" w:rsidRPr="0080542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7129C" w:rsidRPr="0080542B">
              <w:rPr>
                <w:rFonts w:ascii="Montserrat" w:hAnsi="Montserrat"/>
                <w:sz w:val="22"/>
                <w:szCs w:val="22"/>
              </w:rPr>
              <w:t xml:space="preserve"> N/A</w:t>
            </w:r>
          </w:p>
        </w:tc>
      </w:tr>
      <w:tr w:rsidR="0047129C" w:rsidRPr="00EB5A22" w14:paraId="52EE919E" w14:textId="77777777" w:rsidTr="00F71909">
        <w:tc>
          <w:tcPr>
            <w:tcW w:w="10885" w:type="dxa"/>
            <w:tcBorders>
              <w:top w:val="nil"/>
              <w:bottom w:val="nil"/>
            </w:tcBorders>
          </w:tcPr>
          <w:p w14:paraId="2205C8A1" w14:textId="77777777" w:rsidR="0047129C" w:rsidRPr="00EB5A22" w:rsidRDefault="00B523A3" w:rsidP="00F71909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970712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29C" w:rsidRPr="0080542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7129C" w:rsidRPr="0080542B">
              <w:rPr>
                <w:rFonts w:ascii="Montserrat" w:hAnsi="Montserrat"/>
                <w:sz w:val="22"/>
                <w:szCs w:val="22"/>
              </w:rPr>
              <w:t xml:space="preserve"> No:</w:t>
            </w:r>
          </w:p>
        </w:tc>
      </w:tr>
      <w:tr w:rsidR="0047129C" w:rsidRPr="00EB5A22" w14:paraId="3F6A2A06" w14:textId="77777777" w:rsidTr="00F71909">
        <w:tc>
          <w:tcPr>
            <w:tcW w:w="10885" w:type="dxa"/>
            <w:tcBorders>
              <w:top w:val="nil"/>
              <w:bottom w:val="nil"/>
            </w:tcBorders>
          </w:tcPr>
          <w:p w14:paraId="25553F07" w14:textId="77777777" w:rsidR="0047129C" w:rsidRPr="00EB5A22" w:rsidRDefault="0047129C" w:rsidP="00F71909">
            <w:pPr>
              <w:pStyle w:val="ListParagraph"/>
              <w:ind w:left="1410"/>
              <w:rPr>
                <w:rFonts w:ascii="Montserrat" w:hAnsi="Montserrat"/>
                <w:sz w:val="22"/>
                <w:szCs w:val="22"/>
              </w:rPr>
            </w:pPr>
            <w:r w:rsidRPr="00EB5A22">
              <w:rPr>
                <w:rFonts w:ascii="Montserrat" w:hAnsi="Montserrat"/>
                <w:sz w:val="22"/>
                <w:szCs w:val="22"/>
              </w:rPr>
              <w:t>Provide a rationale for not providing this information:</w:t>
            </w:r>
          </w:p>
          <w:p w14:paraId="525FC735" w14:textId="77777777" w:rsidR="0047129C" w:rsidRPr="0080542B" w:rsidRDefault="0047129C" w:rsidP="00F71909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r w:rsidRPr="00EB5A22">
              <w:rPr>
                <w:rFonts w:ascii="Montserrat" w:hAnsi="Montserrat"/>
                <w:sz w:val="22"/>
                <w:szCs w:val="22"/>
              </w:rPr>
              <w:t xml:space="preserve">            </w:t>
            </w:r>
            <w:sdt>
              <w:sdtPr>
                <w:rPr>
                  <w:rFonts w:ascii="Montserrat" w:hAnsi="Montserrat"/>
                  <w:sz w:val="22"/>
                  <w:szCs w:val="22"/>
                </w:rPr>
                <w:id w:val="-880633298"/>
                <w:placeholder>
                  <w:docPart w:val="D633FF7C0DFD4DC68F46BF4CB4A453AC"/>
                </w:placeholder>
                <w:showingPlcHdr/>
              </w:sdtPr>
              <w:sdtEndPr/>
              <w:sdtContent>
                <w:r w:rsidRPr="00EB5A22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</w:t>
                </w:r>
              </w:sdtContent>
            </w:sdt>
          </w:p>
        </w:tc>
      </w:tr>
      <w:tr w:rsidR="0047129C" w:rsidRPr="00EB5A22" w14:paraId="7B81A4A1" w14:textId="77777777" w:rsidTr="00F71909">
        <w:trPr>
          <w:trHeight w:val="156"/>
        </w:trPr>
        <w:tc>
          <w:tcPr>
            <w:tcW w:w="10885" w:type="dxa"/>
            <w:tcBorders>
              <w:top w:val="nil"/>
              <w:bottom w:val="nil"/>
            </w:tcBorders>
          </w:tcPr>
          <w:p w14:paraId="66DB05FD" w14:textId="77777777" w:rsidR="0047129C" w:rsidRPr="00EB5A22" w:rsidRDefault="00B523A3" w:rsidP="00F71909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36787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29C" w:rsidRPr="0080542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7129C" w:rsidRPr="0080542B">
              <w:rPr>
                <w:rFonts w:ascii="Montserrat" w:hAnsi="Montserrat"/>
                <w:sz w:val="22"/>
                <w:szCs w:val="22"/>
              </w:rPr>
              <w:t xml:space="preserve"> Yes:</w:t>
            </w:r>
          </w:p>
        </w:tc>
      </w:tr>
      <w:tr w:rsidR="0047129C" w:rsidRPr="00EB5A22" w14:paraId="51634E14" w14:textId="77777777" w:rsidTr="00F71909">
        <w:trPr>
          <w:trHeight w:val="963"/>
        </w:trPr>
        <w:tc>
          <w:tcPr>
            <w:tcW w:w="10885" w:type="dxa"/>
            <w:tcBorders>
              <w:top w:val="nil"/>
            </w:tcBorders>
          </w:tcPr>
          <w:p w14:paraId="3795C001" w14:textId="77777777" w:rsidR="0047129C" w:rsidRPr="00EB5A22" w:rsidRDefault="0047129C" w:rsidP="00F71909">
            <w:pPr>
              <w:pStyle w:val="ListParagraph"/>
              <w:ind w:left="1440"/>
              <w:rPr>
                <w:rFonts w:ascii="Montserrat" w:hAnsi="Montserrat"/>
                <w:sz w:val="22"/>
                <w:szCs w:val="22"/>
              </w:rPr>
            </w:pPr>
            <w:r w:rsidRPr="00EB5A22">
              <w:rPr>
                <w:rFonts w:ascii="Montserrat" w:hAnsi="Montserrat"/>
                <w:sz w:val="22"/>
                <w:szCs w:val="22"/>
              </w:rPr>
              <w:t>Describe the information that will be provided to participants and the procedures for providing this information:</w:t>
            </w:r>
          </w:p>
          <w:p w14:paraId="06F3C899" w14:textId="77777777" w:rsidR="0047129C" w:rsidRPr="0080542B" w:rsidRDefault="0047129C" w:rsidP="00F71909">
            <w:pPr>
              <w:spacing w:line="259" w:lineRule="auto"/>
              <w:rPr>
                <w:rFonts w:ascii="Montserrat" w:hAnsi="Montserrat"/>
                <w:sz w:val="22"/>
                <w:szCs w:val="22"/>
              </w:rPr>
            </w:pPr>
            <w:r w:rsidRPr="00EB5A22">
              <w:rPr>
                <w:rFonts w:ascii="Montserrat" w:hAnsi="Montserrat"/>
                <w:sz w:val="22"/>
                <w:szCs w:val="22"/>
              </w:rPr>
              <w:t xml:space="preserve">                         </w:t>
            </w:r>
            <w:sdt>
              <w:sdtPr>
                <w:rPr>
                  <w:rFonts w:ascii="Montserrat" w:hAnsi="Montserrat"/>
                  <w:sz w:val="22"/>
                  <w:szCs w:val="22"/>
                </w:rPr>
                <w:id w:val="-347333196"/>
                <w:placeholder>
                  <w:docPart w:val="BFC1FE6473594ECE84F731A3D42E9067"/>
                </w:placeholder>
                <w:showingPlcHdr/>
              </w:sdtPr>
              <w:sdtEndPr/>
              <w:sdtContent>
                <w:r w:rsidRPr="00EB5A22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</w:t>
                </w:r>
              </w:sdtContent>
            </w:sdt>
          </w:p>
        </w:tc>
      </w:tr>
    </w:tbl>
    <w:p w14:paraId="69B72D74" w14:textId="77777777" w:rsidR="0047129C" w:rsidRDefault="0047129C" w:rsidP="0047129C">
      <w:pPr>
        <w:tabs>
          <w:tab w:val="left" w:pos="1896"/>
        </w:tabs>
      </w:pPr>
    </w:p>
    <w:p w14:paraId="1A7FEDAE" w14:textId="77777777" w:rsidR="008C7389" w:rsidRDefault="008C7389"/>
    <w:sectPr w:rsidR="008C7389" w:rsidSect="004712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D3631"/>
    <w:multiLevelType w:val="hybridMultilevel"/>
    <w:tmpl w:val="6F5A54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08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29C"/>
    <w:rsid w:val="00186582"/>
    <w:rsid w:val="002973D5"/>
    <w:rsid w:val="00402E04"/>
    <w:rsid w:val="0047129C"/>
    <w:rsid w:val="00645B96"/>
    <w:rsid w:val="00687A28"/>
    <w:rsid w:val="008C7389"/>
    <w:rsid w:val="00B523A3"/>
    <w:rsid w:val="00CE0027"/>
    <w:rsid w:val="00E3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EC840"/>
  <w15:chartTrackingRefBased/>
  <w15:docId w15:val="{5A067456-33B9-4557-BFED-BA15967F7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29C"/>
  </w:style>
  <w:style w:type="paragraph" w:styleId="Heading1">
    <w:name w:val="heading 1"/>
    <w:basedOn w:val="Normal"/>
    <w:next w:val="Normal"/>
    <w:link w:val="Heading1Char"/>
    <w:uiPriority w:val="9"/>
    <w:qFormat/>
    <w:rsid w:val="00471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2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2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2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2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2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2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2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2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2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2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2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2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2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2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2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2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2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2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2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2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2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2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2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71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712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67B1E0AD564D17A005E5C7FCA5B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A728C-609C-492C-B90A-85B6EE4839A6}"/>
      </w:docPartPr>
      <w:docPartBody>
        <w:p w:rsidR="003A1E03" w:rsidRDefault="003A1E03" w:rsidP="003A1E03">
          <w:pPr>
            <w:pStyle w:val="8567B1E0AD564D17A005E5C7FCA5B874"/>
          </w:pPr>
          <w:r w:rsidRPr="00EB5A22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</w:t>
          </w:r>
        </w:p>
      </w:docPartBody>
    </w:docPart>
    <w:docPart>
      <w:docPartPr>
        <w:name w:val="DC31766D5E3543B4BD76AC1527BE1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1BDF4-3F29-4182-AD4C-5F026B98E20C}"/>
      </w:docPartPr>
      <w:docPartBody>
        <w:p w:rsidR="003A1E03" w:rsidRDefault="003A1E03" w:rsidP="003A1E03">
          <w:pPr>
            <w:pStyle w:val="DC31766D5E3543B4BD76AC1527BE1F2A"/>
          </w:pPr>
          <w:r w:rsidRPr="00EB5A22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</w:t>
          </w:r>
        </w:p>
      </w:docPartBody>
    </w:docPart>
    <w:docPart>
      <w:docPartPr>
        <w:name w:val="4A101E3322F942A48BBD894B46A32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6BAB3-B5BC-431F-82A7-6B7318B2430B}"/>
      </w:docPartPr>
      <w:docPartBody>
        <w:p w:rsidR="003A1E03" w:rsidRDefault="003A1E03" w:rsidP="003A1E03">
          <w:pPr>
            <w:pStyle w:val="4A101E3322F942A48BBD894B46A32E0A"/>
          </w:pPr>
          <w:r w:rsidRPr="00EB5A22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                </w:t>
          </w:r>
        </w:p>
      </w:docPartBody>
    </w:docPart>
    <w:docPart>
      <w:docPartPr>
        <w:name w:val="BE6FA269AA844CC48857FE2D125E3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6F67E-C95E-4EC4-950D-AFC22925060A}"/>
      </w:docPartPr>
      <w:docPartBody>
        <w:p w:rsidR="003A1E03" w:rsidRDefault="003A1E03" w:rsidP="003A1E03">
          <w:pPr>
            <w:pStyle w:val="BE6FA269AA844CC48857FE2D125E3A5F"/>
          </w:pPr>
          <w:r w:rsidRPr="00EB5A22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                </w:t>
          </w:r>
        </w:p>
      </w:docPartBody>
    </w:docPart>
    <w:docPart>
      <w:docPartPr>
        <w:name w:val="4FDB9D6C210B4F048D8F6A91DD171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3CFEA-BC34-4133-BBF1-EB389036A271}"/>
      </w:docPartPr>
      <w:docPartBody>
        <w:p w:rsidR="003A1E03" w:rsidRDefault="003A1E03" w:rsidP="003A1E03">
          <w:pPr>
            <w:pStyle w:val="4FDB9D6C210B4F048D8F6A91DD171A1D"/>
          </w:pPr>
          <w:r w:rsidRPr="00EB5A22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                </w:t>
          </w:r>
        </w:p>
      </w:docPartBody>
    </w:docPart>
    <w:docPart>
      <w:docPartPr>
        <w:name w:val="281BCC8137FC4883AE28B15E62385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39F81-6E4A-4442-85F4-F2A9CEB3C090}"/>
      </w:docPartPr>
      <w:docPartBody>
        <w:p w:rsidR="003A1E03" w:rsidRDefault="003A1E03" w:rsidP="003A1E03">
          <w:pPr>
            <w:pStyle w:val="281BCC8137FC4883AE28B15E623853B2"/>
          </w:pPr>
          <w:r w:rsidRPr="004C2571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 </w:t>
          </w:r>
        </w:p>
      </w:docPartBody>
    </w:docPart>
    <w:docPart>
      <w:docPartPr>
        <w:name w:val="D633FF7C0DFD4DC68F46BF4CB4A45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557EE-51C6-4F79-9EDA-196669C9FFBE}"/>
      </w:docPartPr>
      <w:docPartBody>
        <w:p w:rsidR="003A1E03" w:rsidRDefault="003A1E03" w:rsidP="003A1E03">
          <w:pPr>
            <w:pStyle w:val="D633FF7C0DFD4DC68F46BF4CB4A453AC"/>
          </w:pPr>
          <w:r w:rsidRPr="00EB5A22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</w:t>
          </w:r>
        </w:p>
      </w:docPartBody>
    </w:docPart>
    <w:docPart>
      <w:docPartPr>
        <w:name w:val="BFC1FE6473594ECE84F731A3D42E9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AC5E9-998C-4465-915B-CECD9D8F034D}"/>
      </w:docPartPr>
      <w:docPartBody>
        <w:p w:rsidR="003A1E03" w:rsidRDefault="003A1E03" w:rsidP="003A1E03">
          <w:pPr>
            <w:pStyle w:val="BFC1FE6473594ECE84F731A3D42E9067"/>
          </w:pPr>
          <w:r w:rsidRPr="00EB5A22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E03"/>
    <w:rsid w:val="00186582"/>
    <w:rsid w:val="002973D5"/>
    <w:rsid w:val="003A1E03"/>
    <w:rsid w:val="0068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1E03"/>
    <w:rPr>
      <w:color w:val="666666"/>
    </w:rPr>
  </w:style>
  <w:style w:type="paragraph" w:customStyle="1" w:styleId="8567B1E0AD564D17A005E5C7FCA5B874">
    <w:name w:val="8567B1E0AD564D17A005E5C7FCA5B874"/>
    <w:rsid w:val="003A1E03"/>
  </w:style>
  <w:style w:type="paragraph" w:customStyle="1" w:styleId="DC31766D5E3543B4BD76AC1527BE1F2A">
    <w:name w:val="DC31766D5E3543B4BD76AC1527BE1F2A"/>
    <w:rsid w:val="003A1E03"/>
  </w:style>
  <w:style w:type="paragraph" w:customStyle="1" w:styleId="4A101E3322F942A48BBD894B46A32E0A">
    <w:name w:val="4A101E3322F942A48BBD894B46A32E0A"/>
    <w:rsid w:val="003A1E03"/>
  </w:style>
  <w:style w:type="paragraph" w:customStyle="1" w:styleId="BE6FA269AA844CC48857FE2D125E3A5F">
    <w:name w:val="BE6FA269AA844CC48857FE2D125E3A5F"/>
    <w:rsid w:val="003A1E03"/>
  </w:style>
  <w:style w:type="paragraph" w:customStyle="1" w:styleId="4FDB9D6C210B4F048D8F6A91DD171A1D">
    <w:name w:val="4FDB9D6C210B4F048D8F6A91DD171A1D"/>
    <w:rsid w:val="003A1E03"/>
  </w:style>
  <w:style w:type="paragraph" w:customStyle="1" w:styleId="281BCC8137FC4883AE28B15E623853B2">
    <w:name w:val="281BCC8137FC4883AE28B15E623853B2"/>
    <w:rsid w:val="003A1E03"/>
  </w:style>
  <w:style w:type="paragraph" w:customStyle="1" w:styleId="D633FF7C0DFD4DC68F46BF4CB4A453AC">
    <w:name w:val="D633FF7C0DFD4DC68F46BF4CB4A453AC"/>
    <w:rsid w:val="003A1E03"/>
  </w:style>
  <w:style w:type="paragraph" w:customStyle="1" w:styleId="BFC1FE6473594ECE84F731A3D42E9067">
    <w:name w:val="BFC1FE6473594ECE84F731A3D42E9067"/>
    <w:rsid w:val="003A1E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463</Words>
  <Characters>2283</Characters>
  <Application>Microsoft Office Word</Application>
  <DocSecurity>0</DocSecurity>
  <Lines>60</Lines>
  <Paragraphs>58</Paragraphs>
  <ScaleCrop>false</ScaleCrop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Karen</dc:creator>
  <cp:keywords/>
  <dc:description/>
  <cp:lastModifiedBy>Jennifer Engle</cp:lastModifiedBy>
  <cp:revision>5</cp:revision>
  <dcterms:created xsi:type="dcterms:W3CDTF">2026-02-04T22:07:00Z</dcterms:created>
  <dcterms:modified xsi:type="dcterms:W3CDTF">2026-02-10T18:31:00Z</dcterms:modified>
</cp:coreProperties>
</file>